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F789" w14:textId="1BCF683A" w:rsidR="00E25EA8" w:rsidRDefault="004C69DD" w:rsidP="00643063">
      <w:pPr>
        <w:spacing w:line="240" w:lineRule="auto"/>
        <w:jc w:val="center"/>
        <w:rPr>
          <w:rFonts w:ascii="IranNastaliq" w:hAnsi="IranNastaliq" w:cs="IranNastaliq"/>
          <w:sz w:val="20"/>
          <w:szCs w:val="20"/>
          <w:rtl/>
        </w:rPr>
      </w:pPr>
      <w:r w:rsidRPr="009C7E2A">
        <w:rPr>
          <w:noProof/>
          <w:color w:val="0070C0"/>
        </w:rPr>
        <w:drawing>
          <wp:inline distT="0" distB="0" distL="0" distR="0" wp14:anchorId="7EDE4558" wp14:editId="4C7BF3E5">
            <wp:extent cx="1194413" cy="919480"/>
            <wp:effectExtent l="0" t="0" r="6350" b="0"/>
            <wp:docPr id="1" name="Picture 1" descr="E:\International Affairs KUMS\امور بین الملل\Fre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ational Affairs KUMS\امور بین الملل\Free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47" cy="98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3D20" w14:textId="1FFE0652" w:rsidR="00E25EA8" w:rsidRDefault="00E25EA8" w:rsidP="00643063">
      <w:pPr>
        <w:tabs>
          <w:tab w:val="center" w:pos="4513"/>
        </w:tabs>
        <w:spacing w:line="240" w:lineRule="auto"/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 xml:space="preserve">دانشگاه علوم پزشکی و خدمات بهداشتی درمانی </w:t>
      </w:r>
      <w:r w:rsidR="004C69DD">
        <w:rPr>
          <w:rFonts w:ascii="IranNastaliq" w:hAnsi="IranNastaliq" w:cs="IranNastaliq" w:hint="cs"/>
          <w:rtl/>
        </w:rPr>
        <w:t>کردستان</w:t>
      </w:r>
    </w:p>
    <w:p w14:paraId="725DE64A" w14:textId="756FA0A0" w:rsidR="00D33834" w:rsidRPr="00E25EA8" w:rsidRDefault="00E25EA8" w:rsidP="00643063">
      <w:pPr>
        <w:tabs>
          <w:tab w:val="center" w:pos="4513"/>
        </w:tabs>
        <w:spacing w:line="240" w:lineRule="auto"/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>دانشکده پزشکی</w:t>
      </w:r>
    </w:p>
    <w:p w14:paraId="175893C8" w14:textId="77777777" w:rsidR="004A4F3D" w:rsidRPr="0026755B" w:rsidRDefault="00F53C1F" w:rsidP="0026755B">
      <w:pPr>
        <w:rPr>
          <w:rFonts w:cs="B Zar"/>
          <w:sz w:val="24"/>
          <w:szCs w:val="24"/>
        </w:rPr>
      </w:pPr>
      <w:r w:rsidRPr="0026755B">
        <w:rPr>
          <w:rFonts w:cs="B Zar" w:hint="cs"/>
          <w:b/>
          <w:bCs/>
          <w:sz w:val="24"/>
          <w:szCs w:val="24"/>
          <w:rtl/>
        </w:rPr>
        <w:t xml:space="preserve"> </w:t>
      </w:r>
      <w:r w:rsidR="008F0467" w:rsidRPr="0026755B">
        <w:rPr>
          <w:rFonts w:cs="B Zar" w:hint="cs"/>
          <w:b/>
          <w:bCs/>
          <w:sz w:val="24"/>
          <w:szCs w:val="24"/>
          <w:rtl/>
        </w:rPr>
        <w:t xml:space="preserve">فرم تفاهم نامه </w:t>
      </w:r>
      <w:r w:rsidR="00B04DE1" w:rsidRPr="0026755B">
        <w:rPr>
          <w:rFonts w:cs="B Zar" w:hint="cs"/>
          <w:b/>
          <w:bCs/>
          <w:sz w:val="24"/>
          <w:szCs w:val="24"/>
          <w:rtl/>
        </w:rPr>
        <w:t xml:space="preserve">با </w:t>
      </w:r>
      <w:r w:rsidR="008F0467" w:rsidRPr="0026755B">
        <w:rPr>
          <w:rFonts w:cs="B Zar" w:hint="cs"/>
          <w:b/>
          <w:bCs/>
          <w:sz w:val="24"/>
          <w:szCs w:val="24"/>
          <w:rtl/>
        </w:rPr>
        <w:t xml:space="preserve"> اساتید خارج از دانشگاه </w:t>
      </w:r>
      <w:r w:rsidR="00804092" w:rsidRPr="0026755B">
        <w:rPr>
          <w:rFonts w:cs="B Zar" w:hint="cs"/>
          <w:b/>
          <w:bCs/>
          <w:sz w:val="24"/>
          <w:szCs w:val="24"/>
          <w:rtl/>
        </w:rPr>
        <w:t xml:space="preserve">به عنوان تیم کاری </w:t>
      </w:r>
      <w:r w:rsidR="004A4F3D" w:rsidRPr="0026755B">
        <w:rPr>
          <w:rFonts w:cs="B Zar" w:hint="cs"/>
          <w:b/>
          <w:bCs/>
          <w:sz w:val="24"/>
          <w:szCs w:val="24"/>
          <w:rtl/>
        </w:rPr>
        <w:t xml:space="preserve">در پرو پوزال پایان نامه </w:t>
      </w:r>
      <w:r w:rsidR="00A634D4" w:rsidRPr="0026755B">
        <w:rPr>
          <w:rFonts w:cs="B Zar" w:hint="cs"/>
          <w:sz w:val="24"/>
          <w:szCs w:val="24"/>
          <w:rtl/>
        </w:rPr>
        <w:t>( حداکثر دو نفر )</w:t>
      </w:r>
    </w:p>
    <w:p w14:paraId="3C2A0C8A" w14:textId="77777777" w:rsidR="004A4F3D" w:rsidRPr="0026755B" w:rsidRDefault="004A4F3D" w:rsidP="0026755B">
      <w:pPr>
        <w:rPr>
          <w:rFonts w:cs="B Zar"/>
          <w:b/>
          <w:bCs/>
          <w:sz w:val="24"/>
          <w:szCs w:val="24"/>
        </w:rPr>
      </w:pPr>
      <w:r w:rsidRPr="0026755B">
        <w:rPr>
          <w:rFonts w:hint="cs"/>
          <w:sz w:val="24"/>
          <w:szCs w:val="24"/>
          <w:rtl/>
        </w:rPr>
        <w:t xml:space="preserve">                            </w:t>
      </w:r>
      <w:r w:rsidR="00F53C1F" w:rsidRPr="0026755B">
        <w:rPr>
          <w:rFonts w:hint="cs"/>
          <w:sz w:val="24"/>
          <w:szCs w:val="24"/>
          <w:rtl/>
        </w:rPr>
        <w:t xml:space="preserve"> </w:t>
      </w:r>
      <w:r w:rsidR="00F435F7" w:rsidRPr="0026755B">
        <w:rPr>
          <w:rFonts w:hint="cs"/>
          <w:sz w:val="24"/>
          <w:szCs w:val="24"/>
          <w:rtl/>
        </w:rPr>
        <w:t xml:space="preserve"> </w:t>
      </w:r>
      <w:r w:rsidRPr="0026755B">
        <w:rPr>
          <w:rFonts w:hint="cs"/>
          <w:sz w:val="24"/>
          <w:szCs w:val="24"/>
          <w:rtl/>
        </w:rPr>
        <w:t xml:space="preserve"> </w:t>
      </w:r>
      <w:r w:rsidRPr="0026755B">
        <w:rPr>
          <w:rFonts w:cs="B Zar" w:hint="cs"/>
          <w:b/>
          <w:bCs/>
          <w:sz w:val="24"/>
          <w:szCs w:val="24"/>
          <w:rtl/>
        </w:rPr>
        <w:t xml:space="preserve">ویژه دانشجویان مقاطع تحصیلات تکمیلی </w:t>
      </w:r>
    </w:p>
    <w:p w14:paraId="2B274631" w14:textId="090E1182" w:rsidR="008F0467" w:rsidRPr="00F53C1F" w:rsidRDefault="004A4F3D" w:rsidP="00643063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خانم /آقای --------------- دانشجوی مقطع -------------رشته -------------------------------</w:t>
      </w:r>
    </w:p>
    <w:p w14:paraId="0A5692FD" w14:textId="7BC262F8" w:rsidR="0026755B" w:rsidRPr="00F53C1F" w:rsidRDefault="004A4F3D" w:rsidP="00643063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موضوع پایان نامه : ----------------------------------------------------------------------</w:t>
      </w:r>
    </w:p>
    <w:p w14:paraId="3651A3B7" w14:textId="77777777" w:rsidR="004A4F3D" w:rsidRPr="000E5531" w:rsidRDefault="004A4F3D" w:rsidP="004A4F3D">
      <w:pPr>
        <w:rPr>
          <w:rFonts w:cs="B Zar"/>
          <w:b/>
          <w:bCs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-----------------------------------------------------------------------------------</w:t>
      </w:r>
    </w:p>
    <w:p w14:paraId="750278F9" w14:textId="77777777" w:rsidR="00A634D4" w:rsidRDefault="00A634D4" w:rsidP="00F53C1F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نام و نام  خانوادگی و </w:t>
      </w:r>
      <w:r w:rsidR="00F53C1F" w:rsidRPr="00F53C1F">
        <w:rPr>
          <w:rFonts w:cs="B Zar" w:hint="cs"/>
          <w:b/>
          <w:bCs/>
          <w:sz w:val="20"/>
          <w:szCs w:val="20"/>
          <w:rtl/>
        </w:rPr>
        <w:t>آ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درس محل کار </w:t>
      </w:r>
      <w:r w:rsidR="004A4F3D" w:rsidRPr="00F53C1F">
        <w:rPr>
          <w:rFonts w:cs="B Zar" w:hint="cs"/>
          <w:b/>
          <w:bCs/>
          <w:sz w:val="20"/>
          <w:szCs w:val="20"/>
          <w:rtl/>
        </w:rPr>
        <w:t xml:space="preserve">استاد راهنمای اول : </w:t>
      </w:r>
    </w:p>
    <w:p w14:paraId="7AE7CBF5" w14:textId="77777777" w:rsidR="00F53C1F" w:rsidRPr="00F53C1F" w:rsidRDefault="00F53C1F" w:rsidP="00F53C1F">
      <w:pPr>
        <w:rPr>
          <w:rFonts w:cs="B Zar"/>
          <w:b/>
          <w:bCs/>
          <w:sz w:val="20"/>
          <w:szCs w:val="20"/>
          <w:rtl/>
        </w:rPr>
      </w:pPr>
    </w:p>
    <w:p w14:paraId="29887E9A" w14:textId="77777777" w:rsidR="004A4F3D" w:rsidRPr="00F53C1F" w:rsidRDefault="00A634D4" w:rsidP="000E5531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نام و نام خانوادگی و </w:t>
      </w:r>
      <w:r w:rsidR="000E5531" w:rsidRPr="00F53C1F">
        <w:rPr>
          <w:rFonts w:cs="B Zar" w:hint="cs"/>
          <w:b/>
          <w:bCs/>
          <w:sz w:val="20"/>
          <w:szCs w:val="20"/>
          <w:rtl/>
        </w:rPr>
        <w:t>آ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درس محل کار </w:t>
      </w:r>
      <w:r w:rsidR="004A4F3D" w:rsidRPr="00F53C1F">
        <w:rPr>
          <w:rFonts w:cs="B Zar" w:hint="cs"/>
          <w:b/>
          <w:bCs/>
          <w:sz w:val="20"/>
          <w:szCs w:val="20"/>
          <w:rtl/>
        </w:rPr>
        <w:t xml:space="preserve">استاد راهنمای دوم </w:t>
      </w:r>
      <w:r w:rsidR="00F53C1F" w:rsidRPr="00F53C1F">
        <w:rPr>
          <w:rFonts w:cs="B Zar" w:hint="cs"/>
          <w:b/>
          <w:bCs/>
          <w:sz w:val="20"/>
          <w:szCs w:val="20"/>
          <w:rtl/>
        </w:rPr>
        <w:t>:</w:t>
      </w:r>
    </w:p>
    <w:p w14:paraId="746D9283" w14:textId="77777777" w:rsidR="00F53C1F" w:rsidRDefault="00F53C1F" w:rsidP="00A634D4">
      <w:pPr>
        <w:rPr>
          <w:rFonts w:cs="B Zar"/>
          <w:b/>
          <w:bCs/>
          <w:sz w:val="20"/>
          <w:szCs w:val="20"/>
          <w:rtl/>
        </w:rPr>
      </w:pPr>
    </w:p>
    <w:p w14:paraId="2A9AB11D" w14:textId="77777777" w:rsidR="004A4F3D" w:rsidRDefault="00A634D4" w:rsidP="00A634D4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نام و نام خانوادگی و آدرس </w:t>
      </w:r>
      <w:r w:rsidR="004A4F3D" w:rsidRPr="00F53C1F">
        <w:rPr>
          <w:rFonts w:cs="B Zar" w:hint="cs"/>
          <w:b/>
          <w:bCs/>
          <w:sz w:val="20"/>
          <w:szCs w:val="20"/>
          <w:rtl/>
        </w:rPr>
        <w:t xml:space="preserve">اساتید مشاور :  </w:t>
      </w:r>
    </w:p>
    <w:p w14:paraId="0B897364" w14:textId="77777777" w:rsidR="00F53C1F" w:rsidRDefault="00F53C1F" w:rsidP="00A634D4">
      <w:pPr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1-</w:t>
      </w:r>
    </w:p>
    <w:p w14:paraId="331C6C3D" w14:textId="77777777" w:rsidR="00F53C1F" w:rsidRDefault="00F53C1F" w:rsidP="00A634D4">
      <w:pPr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2-</w:t>
      </w:r>
    </w:p>
    <w:p w14:paraId="647140BE" w14:textId="77777777" w:rsidR="00F53C1F" w:rsidRPr="00F53C1F" w:rsidRDefault="00F53C1F" w:rsidP="00A634D4">
      <w:pPr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3-</w:t>
      </w:r>
    </w:p>
    <w:p w14:paraId="67CD9808" w14:textId="77777777" w:rsidR="00A634D4" w:rsidRDefault="00A634D4" w:rsidP="00F53C1F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4"/>
          <w:szCs w:val="24"/>
          <w:rtl/>
        </w:rPr>
        <w:t xml:space="preserve">شرایط </w:t>
      </w:r>
      <w:r w:rsidR="00F53C1F" w:rsidRPr="00F53C1F">
        <w:rPr>
          <w:rFonts w:cs="B Zar" w:hint="cs"/>
          <w:b/>
          <w:bCs/>
          <w:sz w:val="24"/>
          <w:szCs w:val="24"/>
          <w:rtl/>
        </w:rPr>
        <w:t xml:space="preserve">نگارش </w:t>
      </w:r>
      <w:r w:rsidRPr="00F53C1F">
        <w:rPr>
          <w:rFonts w:cs="B Zar" w:hint="cs"/>
          <w:b/>
          <w:bCs/>
          <w:sz w:val="24"/>
          <w:szCs w:val="24"/>
          <w:rtl/>
        </w:rPr>
        <w:t>مقاله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: ( نویسنده اول ، نویسنده مرجع</w:t>
      </w:r>
      <w:r w:rsidR="00B04DE1" w:rsidRPr="00F53C1F">
        <w:rPr>
          <w:rFonts w:cs="B Zar" w:hint="cs"/>
          <w:b/>
          <w:bCs/>
          <w:sz w:val="20"/>
          <w:szCs w:val="20"/>
          <w:rtl/>
        </w:rPr>
        <w:t xml:space="preserve"> و........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) </w:t>
      </w:r>
      <w:r w:rsidR="00F53C1F" w:rsidRPr="00F53C1F">
        <w:rPr>
          <w:rFonts w:cs="B Zar" w:hint="cs"/>
          <w:b/>
          <w:bCs/>
          <w:sz w:val="20"/>
          <w:szCs w:val="20"/>
          <w:rtl/>
        </w:rPr>
        <w:t xml:space="preserve">با توجه به حفظ امتیاز برای دانشگاه علوم پزشکی ایران توسط استاد راهنمای اول اعلام گردد. </w:t>
      </w:r>
    </w:p>
    <w:p w14:paraId="554E5108" w14:textId="77777777" w:rsidR="00E25EA8" w:rsidRDefault="00E25EA8" w:rsidP="00F53C1F">
      <w:pPr>
        <w:rPr>
          <w:rFonts w:cs="B Zar"/>
          <w:b/>
          <w:bCs/>
          <w:sz w:val="20"/>
          <w:szCs w:val="20"/>
          <w:rtl/>
        </w:rPr>
      </w:pPr>
    </w:p>
    <w:p w14:paraId="38878FDA" w14:textId="77777777" w:rsidR="00E25EA8" w:rsidRPr="00F53C1F" w:rsidRDefault="00E25EA8" w:rsidP="00E25EA8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8"/>
          <w:szCs w:val="28"/>
          <w:rtl/>
        </w:rPr>
        <w:t>میزان انجام درصد کار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 </w:t>
      </w:r>
      <w:r>
        <w:rPr>
          <w:rFonts w:cs="B Zar" w:hint="cs"/>
          <w:b/>
          <w:bCs/>
          <w:sz w:val="20"/>
          <w:szCs w:val="20"/>
          <w:rtl/>
        </w:rPr>
        <w:t>: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   گروه آموزشی --------------</w:t>
      </w:r>
      <w:r>
        <w:rPr>
          <w:rFonts w:cs="B Zar" w:hint="cs"/>
          <w:b/>
          <w:bCs/>
          <w:sz w:val="20"/>
          <w:szCs w:val="20"/>
          <w:rtl/>
        </w:rPr>
        <w:t>-------------------------</w:t>
      </w:r>
    </w:p>
    <w:p w14:paraId="43A65FE8" w14:textId="77777777" w:rsidR="00E25EA8" w:rsidRDefault="00E25EA8" w:rsidP="00E25EA8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                  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1-  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دانشکده </w:t>
      </w:r>
      <w:r>
        <w:rPr>
          <w:rFonts w:cs="B Zar" w:hint="cs"/>
          <w:b/>
          <w:bCs/>
          <w:sz w:val="20"/>
          <w:szCs w:val="20"/>
          <w:rtl/>
        </w:rPr>
        <w:t>دانشگاه علوم پزشکی ------</w:t>
      </w:r>
      <w:r w:rsidRPr="00F53C1F">
        <w:rPr>
          <w:rFonts w:cs="B Zar" w:hint="cs"/>
          <w:b/>
          <w:bCs/>
          <w:sz w:val="20"/>
          <w:szCs w:val="20"/>
          <w:rtl/>
        </w:rPr>
        <w:t>/</w:t>
      </w:r>
      <w:r>
        <w:rPr>
          <w:rFonts w:cs="B Zar" w:hint="cs"/>
          <w:b/>
          <w:bCs/>
          <w:sz w:val="20"/>
          <w:szCs w:val="20"/>
          <w:rtl/>
        </w:rPr>
        <w:t xml:space="preserve">  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 مرکز تحقیقاتی --------------</w:t>
      </w:r>
    </w:p>
    <w:p w14:paraId="60BA2C95" w14:textId="77777777" w:rsidR="00F53C1F" w:rsidRDefault="00E25EA8" w:rsidP="00E25EA8">
      <w:pPr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                                       2- دانشکده دانشگاه علوم پزشکی --------/   مرکز تحقیقاتی --------------</w:t>
      </w:r>
    </w:p>
    <w:p w14:paraId="614D4025" w14:textId="6B5BAD84" w:rsidR="00F53C1F" w:rsidRPr="00F53C1F" w:rsidRDefault="00F53C1F" w:rsidP="00E25EA8">
      <w:pPr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lastRenderedPageBreak/>
        <w:t xml:space="preserve">                                       </w:t>
      </w:r>
    </w:p>
    <w:p w14:paraId="6BA2BA7C" w14:textId="6D9E3373" w:rsidR="00E25EA8" w:rsidRDefault="00643063" w:rsidP="00643063">
      <w:pPr>
        <w:jc w:val="center"/>
        <w:rPr>
          <w:rFonts w:ascii="IranNastaliq" w:hAnsi="IranNastaliq" w:cs="IranNastaliq"/>
          <w:rtl/>
        </w:rPr>
      </w:pPr>
      <w:r w:rsidRPr="009C7E2A">
        <w:rPr>
          <w:noProof/>
          <w:color w:val="0070C0"/>
        </w:rPr>
        <w:drawing>
          <wp:inline distT="0" distB="0" distL="0" distR="0" wp14:anchorId="6928BEDB" wp14:editId="5B2ECFF8">
            <wp:extent cx="1194413" cy="919480"/>
            <wp:effectExtent l="0" t="0" r="6350" b="0"/>
            <wp:docPr id="832707409" name="Picture 832707409" descr="E:\International Affairs KUMS\امور بین الملل\Fre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ational Affairs KUMS\امور بین الملل\Free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447" cy="98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9083A" w14:textId="5C670D5C" w:rsidR="00D33834" w:rsidRDefault="00E25EA8" w:rsidP="00643063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 xml:space="preserve">دانشگاه علوم پزشکی و خدمات بهداشتی درمانی </w:t>
      </w:r>
      <w:r w:rsidR="00643063">
        <w:rPr>
          <w:rFonts w:ascii="IranNastaliq" w:hAnsi="IranNastaliq" w:cs="IranNastaliq" w:hint="cs"/>
          <w:rtl/>
        </w:rPr>
        <w:t>کردستان</w:t>
      </w:r>
    </w:p>
    <w:p w14:paraId="0D1D898B" w14:textId="1E957A3A" w:rsidR="00E25EA8" w:rsidRPr="00FC7ABE" w:rsidRDefault="00E25EA8" w:rsidP="00643063">
      <w:pPr>
        <w:jc w:val="center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>دانشکده پزشکی</w:t>
      </w:r>
    </w:p>
    <w:p w14:paraId="41323F43" w14:textId="77777777" w:rsidR="00D72285" w:rsidRPr="0026755B" w:rsidRDefault="00D72285" w:rsidP="00D72285">
      <w:pPr>
        <w:rPr>
          <w:rFonts w:cs="B Zar"/>
          <w:sz w:val="24"/>
          <w:szCs w:val="24"/>
        </w:rPr>
      </w:pPr>
      <w:r w:rsidRPr="0026755B">
        <w:rPr>
          <w:rFonts w:cs="B Zar" w:hint="cs"/>
          <w:b/>
          <w:bCs/>
          <w:sz w:val="24"/>
          <w:szCs w:val="24"/>
          <w:rtl/>
        </w:rPr>
        <w:t xml:space="preserve">فرم تفاهم نامه با  اساتید خارج از دانشگاه به عنوان تیم کاری در پرو پوزال پایان نامه </w:t>
      </w:r>
      <w:r w:rsidRPr="0026755B">
        <w:rPr>
          <w:rFonts w:cs="B Zar" w:hint="cs"/>
          <w:sz w:val="24"/>
          <w:szCs w:val="24"/>
          <w:rtl/>
        </w:rPr>
        <w:t>( حداکثر دو نفر )</w:t>
      </w:r>
    </w:p>
    <w:p w14:paraId="3FB1B5CC" w14:textId="77777777" w:rsidR="00E25EA8" w:rsidRDefault="00D72285" w:rsidP="00E25EA8">
      <w:pPr>
        <w:rPr>
          <w:rFonts w:cs="B Zar"/>
          <w:b/>
          <w:bCs/>
          <w:sz w:val="24"/>
          <w:szCs w:val="24"/>
          <w:rtl/>
        </w:rPr>
      </w:pPr>
      <w:r w:rsidRPr="0026755B">
        <w:rPr>
          <w:rFonts w:hint="cs"/>
          <w:sz w:val="24"/>
          <w:szCs w:val="24"/>
          <w:rtl/>
        </w:rPr>
        <w:t xml:space="preserve">                               </w:t>
      </w:r>
      <w:r w:rsidR="00E25EA8">
        <w:rPr>
          <w:rFonts w:hint="cs"/>
          <w:sz w:val="24"/>
          <w:szCs w:val="24"/>
          <w:rtl/>
        </w:rPr>
        <w:t xml:space="preserve">     </w:t>
      </w:r>
      <w:r w:rsidR="00A22B65">
        <w:rPr>
          <w:rFonts w:hint="cs"/>
          <w:sz w:val="24"/>
          <w:szCs w:val="24"/>
          <w:rtl/>
        </w:rPr>
        <w:t xml:space="preserve"> </w:t>
      </w:r>
      <w:r w:rsidRPr="0026755B">
        <w:rPr>
          <w:rFonts w:cs="B Zar" w:hint="cs"/>
          <w:b/>
          <w:bCs/>
          <w:sz w:val="24"/>
          <w:szCs w:val="24"/>
          <w:rtl/>
        </w:rPr>
        <w:t>ویژه دانشجویان مقاطع تحصیلات تکمیلی</w:t>
      </w:r>
    </w:p>
    <w:p w14:paraId="1F981F64" w14:textId="77777777" w:rsidR="00A634D4" w:rsidRDefault="00464C98" w:rsidP="00B04DE1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4"/>
          <w:szCs w:val="24"/>
          <w:rtl/>
        </w:rPr>
        <w:t xml:space="preserve">میزان بودجه </w:t>
      </w:r>
      <w:r w:rsidR="00B04DE1" w:rsidRPr="00F53C1F">
        <w:rPr>
          <w:rFonts w:cs="B Zar" w:hint="cs"/>
          <w:b/>
          <w:bCs/>
          <w:sz w:val="24"/>
          <w:szCs w:val="24"/>
          <w:rtl/>
        </w:rPr>
        <w:t>اختصاص داده شده</w:t>
      </w:r>
      <w:r w:rsidR="00B04DE1" w:rsidRPr="00F53C1F">
        <w:rPr>
          <w:rFonts w:cs="B Zar" w:hint="cs"/>
          <w:b/>
          <w:bCs/>
          <w:sz w:val="20"/>
          <w:szCs w:val="20"/>
          <w:rtl/>
        </w:rPr>
        <w:t xml:space="preserve"> 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</w:t>
      </w:r>
      <w:r w:rsidR="00F53C1F" w:rsidRPr="00F53C1F">
        <w:rPr>
          <w:rFonts w:cs="B Zar" w:hint="cs"/>
          <w:b/>
          <w:bCs/>
          <w:sz w:val="20"/>
          <w:szCs w:val="20"/>
          <w:rtl/>
        </w:rPr>
        <w:t>1-</w:t>
      </w:r>
      <w:r w:rsidR="00F435F7" w:rsidRPr="00F53C1F">
        <w:rPr>
          <w:rFonts w:cs="B Zar" w:hint="cs"/>
          <w:b/>
          <w:bCs/>
          <w:sz w:val="20"/>
          <w:szCs w:val="20"/>
          <w:rtl/>
        </w:rPr>
        <w:t>توسط</w:t>
      </w:r>
      <w:r w:rsidR="00F53C1F" w:rsidRPr="00F53C1F">
        <w:rPr>
          <w:rFonts w:cs="B Zar" w:hint="cs"/>
          <w:b/>
          <w:bCs/>
          <w:sz w:val="20"/>
          <w:szCs w:val="20"/>
          <w:rtl/>
        </w:rPr>
        <w:t xml:space="preserve"> دانشکده 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 </w:t>
      </w:r>
      <w:r w:rsidR="00F53C1F" w:rsidRPr="00F53C1F">
        <w:rPr>
          <w:rFonts w:cs="B Zar" w:hint="cs"/>
          <w:b/>
          <w:bCs/>
          <w:sz w:val="20"/>
          <w:szCs w:val="20"/>
          <w:rtl/>
        </w:rPr>
        <w:t>دانشگاه علوم پزشکی ----</w:t>
      </w:r>
      <w:r w:rsidR="00F53C1F">
        <w:rPr>
          <w:rFonts w:cs="B Zar" w:hint="cs"/>
          <w:b/>
          <w:bCs/>
          <w:sz w:val="20"/>
          <w:szCs w:val="20"/>
          <w:rtl/>
        </w:rPr>
        <w:t>---</w:t>
      </w:r>
      <w:r w:rsidR="00F53C1F" w:rsidRPr="00F53C1F">
        <w:rPr>
          <w:rFonts w:cs="B Zar" w:hint="cs"/>
          <w:b/>
          <w:bCs/>
          <w:sz w:val="20"/>
          <w:szCs w:val="20"/>
          <w:rtl/>
        </w:rPr>
        <w:t>/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مرکز  تحقیقاتی 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 </w:t>
      </w:r>
      <w:r w:rsidR="000E5531" w:rsidRPr="00F53C1F">
        <w:rPr>
          <w:rFonts w:cs="B Zar" w:hint="cs"/>
          <w:b/>
          <w:bCs/>
          <w:sz w:val="20"/>
          <w:szCs w:val="20"/>
          <w:rtl/>
        </w:rPr>
        <w:t>--------------</w:t>
      </w:r>
    </w:p>
    <w:p w14:paraId="29F8EF5C" w14:textId="77777777" w:rsidR="0026755B" w:rsidRDefault="0026755B" w:rsidP="00B04DE1">
      <w:pPr>
        <w:rPr>
          <w:rFonts w:cs="B Zar"/>
          <w:b/>
          <w:bCs/>
          <w:sz w:val="20"/>
          <w:szCs w:val="20"/>
          <w:rtl/>
        </w:rPr>
      </w:pPr>
    </w:p>
    <w:p w14:paraId="4E036075" w14:textId="77777777" w:rsidR="00F53C1F" w:rsidRPr="00F53C1F" w:rsidRDefault="00F53C1F" w:rsidP="00F53C1F">
      <w:pPr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            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 2- توسط دانشکده  دانشگاه علوم پزشکی----- -/مرکز  تحقیقاتی   ------------- </w:t>
      </w:r>
      <w:r>
        <w:rPr>
          <w:rFonts w:cs="B Zar" w:hint="cs"/>
          <w:b/>
          <w:bCs/>
          <w:sz w:val="20"/>
          <w:szCs w:val="20"/>
          <w:rtl/>
        </w:rPr>
        <w:t>-</w:t>
      </w:r>
    </w:p>
    <w:p w14:paraId="72983FA5" w14:textId="77777777" w:rsidR="00F53C1F" w:rsidRDefault="00F53C1F" w:rsidP="000E5531">
      <w:pPr>
        <w:rPr>
          <w:rFonts w:cs="B Zar"/>
          <w:b/>
          <w:bCs/>
          <w:sz w:val="20"/>
          <w:szCs w:val="20"/>
          <w:rtl/>
        </w:rPr>
      </w:pPr>
    </w:p>
    <w:p w14:paraId="55CE804C" w14:textId="77777777" w:rsidR="00F53C1F" w:rsidRDefault="00F53C1F" w:rsidP="00F435F7">
      <w:pPr>
        <w:rPr>
          <w:rFonts w:cs="B Zar"/>
          <w:b/>
          <w:bCs/>
          <w:sz w:val="20"/>
          <w:szCs w:val="20"/>
          <w:rtl/>
        </w:rPr>
      </w:pPr>
    </w:p>
    <w:p w14:paraId="6E1CB80D" w14:textId="77777777" w:rsidR="00F435F7" w:rsidRDefault="0026755B" w:rsidP="00F435F7">
      <w:pPr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امضای اساتید راهنما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       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   امضای اساتید مشاور                                            امضای مدیر گروه </w:t>
      </w:r>
    </w:p>
    <w:p w14:paraId="5ECDBFC2" w14:textId="77777777" w:rsidR="0026755B" w:rsidRDefault="0026755B" w:rsidP="00F435F7">
      <w:pPr>
        <w:rPr>
          <w:rFonts w:cs="B Zar"/>
          <w:b/>
          <w:bCs/>
          <w:sz w:val="20"/>
          <w:szCs w:val="20"/>
          <w:rtl/>
        </w:rPr>
      </w:pPr>
    </w:p>
    <w:p w14:paraId="16426B31" w14:textId="77777777" w:rsidR="0026755B" w:rsidRDefault="0026755B" w:rsidP="00F435F7">
      <w:pPr>
        <w:rPr>
          <w:rFonts w:cs="B Zar"/>
          <w:b/>
          <w:bCs/>
          <w:sz w:val="20"/>
          <w:szCs w:val="20"/>
          <w:rtl/>
        </w:rPr>
      </w:pPr>
    </w:p>
    <w:p w14:paraId="0D16F7FE" w14:textId="77777777" w:rsidR="0026755B" w:rsidRPr="00F53C1F" w:rsidRDefault="0026755B" w:rsidP="00F435F7">
      <w:pPr>
        <w:rPr>
          <w:rFonts w:cs="B Zar"/>
          <w:b/>
          <w:bCs/>
          <w:sz w:val="20"/>
          <w:szCs w:val="20"/>
          <w:rtl/>
        </w:rPr>
      </w:pPr>
    </w:p>
    <w:p w14:paraId="45347FCC" w14:textId="77777777" w:rsidR="00F435F7" w:rsidRPr="00F53C1F" w:rsidRDefault="00F435F7" w:rsidP="00643063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------------------------------------------------------------------------------- </w:t>
      </w:r>
    </w:p>
    <w:p w14:paraId="0A179B9D" w14:textId="74EC62FB" w:rsidR="00F435F7" w:rsidRPr="00D72285" w:rsidRDefault="000E5531" w:rsidP="00643063">
      <w:pPr>
        <w:spacing w:after="0" w:line="240" w:lineRule="auto"/>
        <w:rPr>
          <w:rFonts w:cs="B Zar"/>
          <w:b/>
          <w:bCs/>
          <w:sz w:val="20"/>
          <w:szCs w:val="20"/>
          <w:u w:val="single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*</w:t>
      </w:r>
      <w:r w:rsidR="00F435F7" w:rsidRPr="00D72285">
        <w:rPr>
          <w:rFonts w:cs="B Zar" w:hint="cs"/>
          <w:b/>
          <w:bCs/>
          <w:sz w:val="20"/>
          <w:szCs w:val="20"/>
          <w:u w:val="single"/>
          <w:rtl/>
        </w:rPr>
        <w:t xml:space="preserve">در صورتی که دو نفر از تیم کاری پروپوزال پایان نامه خارج از دانشگاه باشند انعقاد این تفاهم </w:t>
      </w:r>
      <w:r w:rsidR="00FF6FBA" w:rsidRPr="00D72285">
        <w:rPr>
          <w:rFonts w:cs="B Zar" w:hint="cs"/>
          <w:b/>
          <w:bCs/>
          <w:sz w:val="20"/>
          <w:szCs w:val="20"/>
          <w:u w:val="single"/>
          <w:rtl/>
        </w:rPr>
        <w:t xml:space="preserve">نامه الزامی </w:t>
      </w:r>
      <w:r w:rsidR="00F435F7" w:rsidRPr="00D72285">
        <w:rPr>
          <w:rFonts w:cs="B Zar" w:hint="cs"/>
          <w:b/>
          <w:bCs/>
          <w:sz w:val="20"/>
          <w:szCs w:val="20"/>
          <w:u w:val="single"/>
          <w:rtl/>
        </w:rPr>
        <w:t>می باشد .</w:t>
      </w:r>
      <w:r w:rsidR="00FF6FBA" w:rsidRPr="00D72285">
        <w:rPr>
          <w:rFonts w:cs="B Zar" w:hint="cs"/>
          <w:b/>
          <w:bCs/>
          <w:sz w:val="20"/>
          <w:szCs w:val="20"/>
          <w:u w:val="single"/>
          <w:rtl/>
        </w:rPr>
        <w:t xml:space="preserve">  (حداکثر دو نفر ) </w:t>
      </w:r>
    </w:p>
    <w:p w14:paraId="46B99C18" w14:textId="77777777" w:rsidR="00FF6FBA" w:rsidRPr="00F53C1F" w:rsidRDefault="000E5531" w:rsidP="00643063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*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استاد راهنمای اول </w:t>
      </w:r>
      <w:r w:rsidR="00FF6FBA" w:rsidRPr="00F53C1F">
        <w:rPr>
          <w:rFonts w:cs="B Zar" w:hint="cs"/>
          <w:b/>
          <w:bCs/>
          <w:sz w:val="20"/>
          <w:szCs w:val="20"/>
          <w:rtl/>
        </w:rPr>
        <w:t xml:space="preserve">الزاما 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از اعضای هیئت علمی گروه آموزشی محل تحصیل دانشجو </w:t>
      </w:r>
      <w:r w:rsidR="00FF6FBA" w:rsidRPr="00F53C1F">
        <w:rPr>
          <w:rFonts w:cs="B Zar" w:hint="cs"/>
          <w:b/>
          <w:bCs/>
          <w:sz w:val="20"/>
          <w:szCs w:val="20"/>
          <w:rtl/>
        </w:rPr>
        <w:t>می باشد .</w:t>
      </w:r>
    </w:p>
    <w:p w14:paraId="59A61830" w14:textId="77777777" w:rsidR="00FF6FBA" w:rsidRPr="00F53C1F" w:rsidRDefault="000E5531" w:rsidP="00643063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*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استادراهنمای دوم برای دانشجویان </w:t>
      </w:r>
      <w:r w:rsidR="00FF6FBA" w:rsidRPr="00F53C1F">
        <w:rPr>
          <w:rFonts w:cs="B Zar" w:hint="cs"/>
          <w:b/>
          <w:bCs/>
          <w:sz w:val="20"/>
          <w:szCs w:val="20"/>
          <w:rtl/>
        </w:rPr>
        <w:t xml:space="preserve">دکترای تخصصی مجاز است و جهت دانشجویان کارشناسی ارشد با توجه شرایط و ضوابط اعلام شده </w:t>
      </w:r>
    </w:p>
    <w:p w14:paraId="53FAD09D" w14:textId="77777777" w:rsidR="000E5531" w:rsidRPr="00F53C1F" w:rsidRDefault="000E5531" w:rsidP="00643063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>*تعداد</w:t>
      </w:r>
      <w:r w:rsidR="00F435F7" w:rsidRPr="00F53C1F">
        <w:rPr>
          <w:rFonts w:cs="B Zar" w:hint="cs"/>
          <w:b/>
          <w:bCs/>
          <w:sz w:val="20"/>
          <w:szCs w:val="20"/>
          <w:rtl/>
        </w:rPr>
        <w:t xml:space="preserve"> </w:t>
      </w:r>
      <w:r w:rsidRPr="00F53C1F">
        <w:rPr>
          <w:rFonts w:cs="B Zar" w:hint="cs"/>
          <w:b/>
          <w:bCs/>
          <w:sz w:val="20"/>
          <w:szCs w:val="20"/>
          <w:rtl/>
        </w:rPr>
        <w:t xml:space="preserve">اساتید مشاور حداکثر سه نفر برای مقطع  دکترای تخصصی </w:t>
      </w:r>
    </w:p>
    <w:p w14:paraId="5821F572" w14:textId="77777777" w:rsidR="00F435F7" w:rsidRPr="00F53C1F" w:rsidRDefault="000E5531" w:rsidP="00643063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F53C1F">
        <w:rPr>
          <w:rFonts w:cs="B Zar" w:hint="cs"/>
          <w:b/>
          <w:bCs/>
          <w:sz w:val="20"/>
          <w:szCs w:val="20"/>
          <w:rtl/>
        </w:rPr>
        <w:t xml:space="preserve">*تعداد اساتید مشاور حداکثردو  نفر برای مقطع  کارشناسی ارشد </w:t>
      </w:r>
    </w:p>
    <w:p w14:paraId="29D1EB29" w14:textId="77777777" w:rsidR="00F435F7" w:rsidRPr="004A4F3D" w:rsidRDefault="00F435F7" w:rsidP="00F435F7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</w:t>
      </w:r>
    </w:p>
    <w:sectPr w:rsidR="00F435F7" w:rsidRPr="004A4F3D" w:rsidSect="006143A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339E" w14:textId="77777777" w:rsidR="00C76AE5" w:rsidRDefault="00C76AE5" w:rsidP="00FF6FBA">
      <w:pPr>
        <w:spacing w:after="0" w:line="240" w:lineRule="auto"/>
      </w:pPr>
      <w:r>
        <w:separator/>
      </w:r>
    </w:p>
  </w:endnote>
  <w:endnote w:type="continuationSeparator" w:id="0">
    <w:p w14:paraId="71DF1B40" w14:textId="77777777" w:rsidR="00C76AE5" w:rsidRDefault="00C76AE5" w:rsidP="00FF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D18D" w14:textId="77777777" w:rsidR="00C76AE5" w:rsidRDefault="00C76AE5" w:rsidP="00FF6FBA">
      <w:pPr>
        <w:spacing w:after="0" w:line="240" w:lineRule="auto"/>
      </w:pPr>
      <w:r>
        <w:separator/>
      </w:r>
    </w:p>
  </w:footnote>
  <w:footnote w:type="continuationSeparator" w:id="0">
    <w:p w14:paraId="40F132B3" w14:textId="77777777" w:rsidR="00C76AE5" w:rsidRDefault="00C76AE5" w:rsidP="00FF6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67"/>
    <w:rsid w:val="000E5531"/>
    <w:rsid w:val="0015254F"/>
    <w:rsid w:val="0026755B"/>
    <w:rsid w:val="002A0BC0"/>
    <w:rsid w:val="004541DE"/>
    <w:rsid w:val="00464C98"/>
    <w:rsid w:val="00491970"/>
    <w:rsid w:val="004A4F3D"/>
    <w:rsid w:val="004C69DD"/>
    <w:rsid w:val="00501EFF"/>
    <w:rsid w:val="005C0251"/>
    <w:rsid w:val="005F0AD7"/>
    <w:rsid w:val="006143AB"/>
    <w:rsid w:val="00643063"/>
    <w:rsid w:val="007F2D28"/>
    <w:rsid w:val="00804092"/>
    <w:rsid w:val="008F0467"/>
    <w:rsid w:val="00A22B65"/>
    <w:rsid w:val="00A634D4"/>
    <w:rsid w:val="00B04DE1"/>
    <w:rsid w:val="00BC0AF7"/>
    <w:rsid w:val="00C76AE5"/>
    <w:rsid w:val="00D33834"/>
    <w:rsid w:val="00D57D23"/>
    <w:rsid w:val="00D66E77"/>
    <w:rsid w:val="00D72285"/>
    <w:rsid w:val="00E25EA8"/>
    <w:rsid w:val="00E30AD9"/>
    <w:rsid w:val="00E678CE"/>
    <w:rsid w:val="00ED3E72"/>
    <w:rsid w:val="00F435F7"/>
    <w:rsid w:val="00F53C1F"/>
    <w:rsid w:val="00FD6317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CBB5"/>
  <w15:chartTrackingRefBased/>
  <w15:docId w15:val="{21F4B2ED-2391-4443-A319-1821D0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7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D3E7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E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link w:val="TitleChar"/>
    <w:qFormat/>
    <w:rsid w:val="00ED3E7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ED3E72"/>
    <w:rPr>
      <w:rFonts w:ascii="Times New Roman" w:eastAsia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uiPriority w:val="34"/>
    <w:qFormat/>
    <w:rsid w:val="00ED3E72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BA"/>
  </w:style>
  <w:style w:type="paragraph" w:styleId="Footer">
    <w:name w:val="footer"/>
    <w:basedOn w:val="Normal"/>
    <w:link w:val="FooterChar"/>
    <w:uiPriority w:val="99"/>
    <w:unhideWhenUsed/>
    <w:rsid w:val="00FF6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BA"/>
  </w:style>
  <w:style w:type="paragraph" w:styleId="BalloonText">
    <w:name w:val="Balloon Text"/>
    <w:basedOn w:val="Normal"/>
    <w:link w:val="BalloonTextChar"/>
    <w:uiPriority w:val="99"/>
    <w:semiHidden/>
    <w:unhideWhenUsed/>
    <w:rsid w:val="00A2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Firouzeh Mirzaei</dc:creator>
  <cp:keywords/>
  <dc:description/>
  <cp:lastModifiedBy>Yousef Moradi</cp:lastModifiedBy>
  <cp:revision>2</cp:revision>
  <cp:lastPrinted>2019-06-11T09:46:00Z</cp:lastPrinted>
  <dcterms:created xsi:type="dcterms:W3CDTF">2025-08-11T04:25:00Z</dcterms:created>
  <dcterms:modified xsi:type="dcterms:W3CDTF">2025-08-11T04:25:00Z</dcterms:modified>
</cp:coreProperties>
</file>